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08D2" w14:textId="741E5004" w:rsidR="0083736B" w:rsidRDefault="003B6F99">
      <w:r>
        <w:rPr>
          <w:noProof/>
        </w:rPr>
        <w:drawing>
          <wp:anchor distT="0" distB="0" distL="114300" distR="114300" simplePos="0" relativeHeight="251658240" behindDoc="0" locked="0" layoutInCell="1" allowOverlap="1" wp14:anchorId="49F09008" wp14:editId="4191D0A3">
            <wp:simplePos x="0" y="0"/>
            <wp:positionH relativeFrom="column">
              <wp:posOffset>-139700</wp:posOffset>
            </wp:positionH>
            <wp:positionV relativeFrom="paragraph">
              <wp:posOffset>0</wp:posOffset>
            </wp:positionV>
            <wp:extent cx="7225665" cy="9347200"/>
            <wp:effectExtent l="0" t="0" r="63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665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736B" w:rsidSect="000730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3B"/>
    <w:rsid w:val="0007303B"/>
    <w:rsid w:val="003B6F99"/>
    <w:rsid w:val="008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332D4"/>
  <w15:chartTrackingRefBased/>
  <w15:docId w15:val="{D63C05F4-55F5-A74C-8B01-7A597A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Hayley Nicole</dc:creator>
  <cp:keywords/>
  <dc:description/>
  <cp:lastModifiedBy>Mason, Hayley Nicole</cp:lastModifiedBy>
  <cp:revision>2</cp:revision>
  <dcterms:created xsi:type="dcterms:W3CDTF">2021-08-07T23:07:00Z</dcterms:created>
  <dcterms:modified xsi:type="dcterms:W3CDTF">2021-08-07T23:07:00Z</dcterms:modified>
</cp:coreProperties>
</file>