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50E2" w14:textId="66E82572" w:rsidR="00C033CF" w:rsidRDefault="00C033CF" w:rsidP="00C033CF">
      <w:pPr>
        <w:ind w:left="720" w:firstLine="720"/>
        <w:rPr>
          <w:b/>
          <w:bCs/>
          <w:sz w:val="36"/>
          <w:szCs w:val="36"/>
        </w:rPr>
      </w:pPr>
      <w:r w:rsidRPr="00C033C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F524D3C" wp14:editId="17A1E4A2">
            <wp:simplePos x="0" y="0"/>
            <wp:positionH relativeFrom="page">
              <wp:posOffset>137160</wp:posOffset>
            </wp:positionH>
            <wp:positionV relativeFrom="paragraph">
              <wp:posOffset>11430</wp:posOffset>
            </wp:positionV>
            <wp:extent cx="1337945" cy="891540"/>
            <wp:effectExtent l="0" t="0" r="0" b="3810"/>
            <wp:wrapTight wrapText="bothSides">
              <wp:wrapPolygon edited="0">
                <wp:start x="8611" y="0"/>
                <wp:lineTo x="7689" y="0"/>
                <wp:lineTo x="3691" y="6000"/>
                <wp:lineTo x="0" y="10154"/>
                <wp:lineTo x="0" y="17538"/>
                <wp:lineTo x="5843" y="21231"/>
                <wp:lineTo x="15992" y="21231"/>
                <wp:lineTo x="21221" y="17538"/>
                <wp:lineTo x="21221" y="10154"/>
                <wp:lineTo x="17530" y="6000"/>
                <wp:lineTo x="13532" y="0"/>
                <wp:lineTo x="12302" y="0"/>
                <wp:lineTo x="8611" y="0"/>
              </wp:wrapPolygon>
            </wp:wrapTight>
            <wp:docPr id="1034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3C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5278B42" wp14:editId="76C423BF">
            <wp:simplePos x="0" y="0"/>
            <wp:positionH relativeFrom="page">
              <wp:posOffset>6343015</wp:posOffset>
            </wp:positionH>
            <wp:positionV relativeFrom="paragraph">
              <wp:posOffset>0</wp:posOffset>
            </wp:positionV>
            <wp:extent cx="1337945" cy="891540"/>
            <wp:effectExtent l="0" t="0" r="0" b="3810"/>
            <wp:wrapTight wrapText="bothSides">
              <wp:wrapPolygon edited="0">
                <wp:start x="8611" y="0"/>
                <wp:lineTo x="7689" y="0"/>
                <wp:lineTo x="3691" y="6000"/>
                <wp:lineTo x="0" y="10154"/>
                <wp:lineTo x="0" y="17538"/>
                <wp:lineTo x="5843" y="21231"/>
                <wp:lineTo x="15992" y="21231"/>
                <wp:lineTo x="21221" y="17538"/>
                <wp:lineTo x="21221" y="10154"/>
                <wp:lineTo x="17530" y="6000"/>
                <wp:lineTo x="13532" y="0"/>
                <wp:lineTo x="12302" y="0"/>
                <wp:lineTo x="8611" y="0"/>
              </wp:wrapPolygon>
            </wp:wrapTight>
            <wp:docPr id="1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AE190" w14:textId="2A330DEC" w:rsidR="00C033CF" w:rsidRDefault="00C033CF" w:rsidP="00C033CF">
      <w:pPr>
        <w:ind w:left="2160" w:firstLine="720"/>
        <w:rPr>
          <w:b/>
          <w:bCs/>
          <w:sz w:val="36"/>
          <w:szCs w:val="36"/>
        </w:rPr>
      </w:pPr>
      <w:r w:rsidRPr="00C033CF">
        <w:rPr>
          <w:b/>
          <w:bCs/>
          <w:sz w:val="36"/>
          <w:szCs w:val="36"/>
        </w:rPr>
        <w:t>GAME TIME GYM 2020-21</w:t>
      </w:r>
    </w:p>
    <w:p w14:paraId="3FDC25A7" w14:textId="39434BBD" w:rsidR="00C033CF" w:rsidRDefault="00C033CF" w:rsidP="00C033CF">
      <w:pPr>
        <w:ind w:left="2880"/>
        <w:rPr>
          <w:b/>
          <w:bCs/>
          <w:sz w:val="36"/>
          <w:szCs w:val="36"/>
        </w:rPr>
      </w:pPr>
      <w:r w:rsidRPr="00C033CF">
        <w:rPr>
          <w:b/>
          <w:bCs/>
          <w:sz w:val="36"/>
          <w:szCs w:val="36"/>
        </w:rPr>
        <w:t xml:space="preserve"> INDOOR SOCCER CAMP</w:t>
      </w:r>
    </w:p>
    <w:p w14:paraId="65BD75FD" w14:textId="30644D11" w:rsidR="00C033CF" w:rsidRDefault="00C033CF" w:rsidP="00C033CF">
      <w:pPr>
        <w:ind w:left="2880"/>
        <w:rPr>
          <w:b/>
          <w:bCs/>
          <w:sz w:val="36"/>
          <w:szCs w:val="36"/>
        </w:rPr>
      </w:pPr>
    </w:p>
    <w:p w14:paraId="3718317D" w14:textId="42363806" w:rsidR="00C033CF" w:rsidRPr="000F641B" w:rsidRDefault="00C033CF" w:rsidP="00C033CF">
      <w:pPr>
        <w:pStyle w:val="BodyText"/>
      </w:pPr>
      <w:r>
        <w:t>Game Time Gym is excited to host Indoor Soccer Camps for Youth – High School age players. The camp is a great way to work on your fundamentals and scrimmage other players</w:t>
      </w:r>
      <w:r w:rsidR="00BC366A">
        <w:t xml:space="preserve"> each week</w:t>
      </w:r>
      <w:r>
        <w:t>. Game Time Gym II is “Where Players are Made”!!</w:t>
      </w:r>
    </w:p>
    <w:p w14:paraId="12ED5D12" w14:textId="55863620" w:rsidR="00C033CF" w:rsidRDefault="00C033CF" w:rsidP="00C033CF">
      <w:pPr>
        <w:ind w:left="2880"/>
        <w:rPr>
          <w:b/>
          <w:bCs/>
          <w:sz w:val="36"/>
          <w:szCs w:val="36"/>
        </w:rPr>
      </w:pPr>
    </w:p>
    <w:p w14:paraId="319B2C2E" w14:textId="1BFFDB0A" w:rsidR="00C033CF" w:rsidRPr="000152AB" w:rsidRDefault="009064DA" w:rsidP="00C033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C033CF" w:rsidRPr="000152AB">
        <w:rPr>
          <w:rFonts w:ascii="Times New Roman" w:hAnsi="Times New Roman"/>
          <w:b/>
          <w:bCs/>
          <w:sz w:val="24"/>
          <w:szCs w:val="24"/>
        </w:rPr>
        <w:t>CAMP:</w:t>
      </w:r>
      <w:r w:rsidR="00C033CF" w:rsidRPr="000152AB">
        <w:rPr>
          <w:rFonts w:ascii="Times New Roman" w:hAnsi="Times New Roman"/>
          <w:sz w:val="24"/>
          <w:szCs w:val="24"/>
        </w:rPr>
        <w:tab/>
        <w:t>Per IDPH Guidelines</w:t>
      </w:r>
      <w:r w:rsidR="00C033CF" w:rsidRPr="000152AB">
        <w:rPr>
          <w:rFonts w:ascii="Times New Roman" w:hAnsi="Times New Roman"/>
          <w:sz w:val="24"/>
          <w:szCs w:val="24"/>
        </w:rPr>
        <w:tab/>
      </w:r>
    </w:p>
    <w:p w14:paraId="28FAA74C" w14:textId="77777777" w:rsidR="00C033CF" w:rsidRPr="000152AB" w:rsidRDefault="00C033CF" w:rsidP="00C033C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0152AB">
        <w:rPr>
          <w:rFonts w:ascii="Times New Roman" w:hAnsi="Times New Roman"/>
          <w:sz w:val="24"/>
          <w:szCs w:val="24"/>
        </w:rPr>
        <w:t xml:space="preserve">Camp of 44 players per age group </w:t>
      </w:r>
    </w:p>
    <w:p w14:paraId="32F0C622" w14:textId="77777777" w:rsidR="00C033CF" w:rsidRPr="000152AB" w:rsidRDefault="00C033CF" w:rsidP="00C033CF">
      <w:pPr>
        <w:pStyle w:val="NoSpacing"/>
        <w:rPr>
          <w:rFonts w:ascii="Times New Roman" w:hAnsi="Times New Roman"/>
          <w:sz w:val="24"/>
          <w:szCs w:val="24"/>
        </w:rPr>
      </w:pPr>
      <w:r w:rsidRPr="000152AB">
        <w:rPr>
          <w:rFonts w:ascii="Times New Roman" w:hAnsi="Times New Roman"/>
          <w:sz w:val="24"/>
          <w:szCs w:val="24"/>
        </w:rPr>
        <w:tab/>
      </w:r>
      <w:r w:rsidRPr="000152AB">
        <w:rPr>
          <w:rFonts w:ascii="Times New Roman" w:hAnsi="Times New Roman"/>
          <w:sz w:val="24"/>
          <w:szCs w:val="24"/>
        </w:rPr>
        <w:tab/>
      </w:r>
      <w:r w:rsidRPr="000152AB">
        <w:rPr>
          <w:rFonts w:ascii="Times New Roman" w:hAnsi="Times New Roman"/>
          <w:sz w:val="24"/>
          <w:szCs w:val="24"/>
        </w:rPr>
        <w:tab/>
      </w:r>
      <w:r w:rsidRPr="000152AB">
        <w:rPr>
          <w:rFonts w:ascii="Times New Roman" w:hAnsi="Times New Roman"/>
          <w:sz w:val="24"/>
          <w:szCs w:val="24"/>
        </w:rPr>
        <w:tab/>
        <w:t>Drills/Scrimmages each week.</w:t>
      </w:r>
    </w:p>
    <w:p w14:paraId="59EDD0AE" w14:textId="77777777" w:rsidR="00C033CF" w:rsidRPr="000152AB" w:rsidRDefault="00C033CF" w:rsidP="00C033C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0152AB">
        <w:rPr>
          <w:rFonts w:ascii="Times New Roman" w:hAnsi="Times New Roman"/>
          <w:sz w:val="24"/>
          <w:szCs w:val="24"/>
        </w:rPr>
        <w:t>Need 4 volunteer coaches per age group</w:t>
      </w:r>
    </w:p>
    <w:p w14:paraId="136B843F" w14:textId="77777777" w:rsidR="00C033CF" w:rsidRPr="000152AB" w:rsidRDefault="00C033CF" w:rsidP="00C033CF">
      <w:pPr>
        <w:pStyle w:val="NoSpacing"/>
        <w:rPr>
          <w:rFonts w:ascii="Times New Roman" w:hAnsi="Times New Roman"/>
          <w:sz w:val="24"/>
          <w:szCs w:val="24"/>
        </w:rPr>
      </w:pPr>
      <w:r w:rsidRPr="000152AB">
        <w:rPr>
          <w:rFonts w:ascii="Times New Roman" w:hAnsi="Times New Roman"/>
          <w:sz w:val="24"/>
          <w:szCs w:val="24"/>
        </w:rPr>
        <w:tab/>
      </w:r>
      <w:r w:rsidRPr="000152AB">
        <w:rPr>
          <w:rFonts w:ascii="Times New Roman" w:hAnsi="Times New Roman"/>
          <w:sz w:val="24"/>
          <w:szCs w:val="24"/>
        </w:rPr>
        <w:tab/>
      </w:r>
      <w:r w:rsidRPr="000152AB">
        <w:rPr>
          <w:rFonts w:ascii="Times New Roman" w:hAnsi="Times New Roman"/>
          <w:sz w:val="24"/>
          <w:szCs w:val="24"/>
        </w:rPr>
        <w:tab/>
      </w:r>
      <w:r w:rsidRPr="000152AB">
        <w:rPr>
          <w:rFonts w:ascii="Times New Roman" w:hAnsi="Times New Roman"/>
          <w:sz w:val="24"/>
          <w:szCs w:val="24"/>
        </w:rPr>
        <w:tab/>
        <w:t>Coach can ask for minimum of 10/maximum of 11 players to be in his group</w:t>
      </w:r>
    </w:p>
    <w:p w14:paraId="1EBD20FB" w14:textId="77777777" w:rsidR="00C033CF" w:rsidRPr="000152AB" w:rsidRDefault="00C033CF" w:rsidP="00C033C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0152AB">
        <w:rPr>
          <w:rFonts w:ascii="Times New Roman" w:hAnsi="Times New Roman"/>
          <w:sz w:val="24"/>
          <w:szCs w:val="24"/>
        </w:rPr>
        <w:t>Game Time Gym reserves the right to combine or separate age groups</w:t>
      </w:r>
    </w:p>
    <w:p w14:paraId="58A70A95" w14:textId="77777777" w:rsidR="00C033CF" w:rsidRPr="000152AB" w:rsidRDefault="00C033CF" w:rsidP="00C033CF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0152AB">
        <w:rPr>
          <w:rFonts w:ascii="Times New Roman" w:hAnsi="Times New Roman"/>
          <w:sz w:val="24"/>
          <w:szCs w:val="24"/>
        </w:rPr>
        <w:t xml:space="preserve"> </w:t>
      </w:r>
      <w:r w:rsidRPr="000152AB">
        <w:rPr>
          <w:rFonts w:ascii="Times New Roman" w:hAnsi="Times New Roman"/>
          <w:sz w:val="24"/>
          <w:szCs w:val="24"/>
        </w:rPr>
        <w:tab/>
        <w:t>according to registration numbers.</w:t>
      </w:r>
    </w:p>
    <w:p w14:paraId="1B4DE852" w14:textId="77777777" w:rsidR="00C033CF" w:rsidRPr="000152AB" w:rsidRDefault="00C033CF" w:rsidP="00C033CF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0152AB">
        <w:rPr>
          <w:rFonts w:ascii="Times New Roman" w:hAnsi="Times New Roman"/>
          <w:sz w:val="24"/>
          <w:szCs w:val="24"/>
        </w:rPr>
        <w:t>GTG will follow Phase 4 guidelines.</w:t>
      </w:r>
    </w:p>
    <w:p w14:paraId="5F2F3FEB" w14:textId="77777777" w:rsidR="00C033CF" w:rsidRPr="000152AB" w:rsidRDefault="00C033CF" w:rsidP="00C033CF">
      <w:pPr>
        <w:ind w:left="1440"/>
        <w:rPr>
          <w:b/>
        </w:rPr>
      </w:pPr>
    </w:p>
    <w:p w14:paraId="32B40A04" w14:textId="77777777" w:rsidR="00C033CF" w:rsidRPr="000152AB" w:rsidRDefault="00C033CF" w:rsidP="00C033CF">
      <w:r>
        <w:rPr>
          <w:b/>
        </w:rPr>
        <w:t xml:space="preserve">                   Camp </w:t>
      </w:r>
      <w:r w:rsidRPr="000152AB">
        <w:rPr>
          <w:b/>
        </w:rPr>
        <w:t>Ages:</w:t>
      </w:r>
      <w:r w:rsidRPr="000152AB">
        <w:tab/>
        <w:t>U6 – High School - Boys and Girls</w:t>
      </w:r>
    </w:p>
    <w:p w14:paraId="3FF107A8" w14:textId="77777777" w:rsidR="00C033CF" w:rsidRPr="000152AB" w:rsidRDefault="00C033CF" w:rsidP="00C033CF">
      <w:pPr>
        <w:ind w:left="1440"/>
        <w:rPr>
          <w:b/>
        </w:rPr>
      </w:pPr>
    </w:p>
    <w:p w14:paraId="1CBF8775" w14:textId="77777777" w:rsidR="00C033CF" w:rsidRPr="000152AB" w:rsidRDefault="00C033CF" w:rsidP="00C033CF">
      <w:pPr>
        <w:rPr>
          <w:b/>
        </w:rPr>
      </w:pPr>
      <w:r>
        <w:rPr>
          <w:b/>
        </w:rPr>
        <w:t xml:space="preserve">               Camp </w:t>
      </w:r>
      <w:r w:rsidRPr="000152AB">
        <w:rPr>
          <w:b/>
        </w:rPr>
        <w:t>Session:</w:t>
      </w:r>
      <w:r w:rsidRPr="000152AB">
        <w:tab/>
      </w:r>
      <w:r w:rsidRPr="000152AB">
        <w:tab/>
      </w:r>
      <w:r w:rsidRPr="000152AB">
        <w:rPr>
          <w:b/>
        </w:rPr>
        <w:t xml:space="preserve">    1</w:t>
      </w:r>
      <w:r w:rsidRPr="000152AB">
        <w:tab/>
      </w:r>
      <w:r w:rsidRPr="000152AB">
        <w:tab/>
      </w:r>
      <w:r w:rsidRPr="000152AB">
        <w:tab/>
        <w:t xml:space="preserve">      </w:t>
      </w:r>
      <w:r w:rsidRPr="000152AB">
        <w:tab/>
      </w:r>
      <w:r w:rsidRPr="000152AB">
        <w:rPr>
          <w:b/>
        </w:rPr>
        <w:t>2</w:t>
      </w:r>
      <w:r w:rsidRPr="000152AB">
        <w:rPr>
          <w:b/>
        </w:rPr>
        <w:tab/>
      </w:r>
      <w:r w:rsidRPr="000152AB">
        <w:rPr>
          <w:b/>
        </w:rPr>
        <w:tab/>
      </w:r>
      <w:r w:rsidRPr="000152AB">
        <w:rPr>
          <w:b/>
        </w:rPr>
        <w:tab/>
        <w:t>3</w:t>
      </w:r>
    </w:p>
    <w:p w14:paraId="7ABC5BA8" w14:textId="77777777" w:rsidR="00C033CF" w:rsidRPr="000152AB" w:rsidRDefault="00C033CF" w:rsidP="00C033CF">
      <w:pPr>
        <w:ind w:left="1440"/>
      </w:pPr>
      <w:r w:rsidRPr="000152AB">
        <w:rPr>
          <w:b/>
        </w:rPr>
        <w:t>Deadline</w:t>
      </w:r>
      <w:r w:rsidRPr="000152AB">
        <w:t>:</w:t>
      </w:r>
      <w:r w:rsidRPr="000152AB">
        <w:tab/>
        <w:t xml:space="preserve"> </w:t>
      </w:r>
      <w:r w:rsidRPr="000152AB">
        <w:tab/>
        <w:t>Sept. 18</w:t>
      </w:r>
      <w:r w:rsidRPr="000152AB">
        <w:tab/>
      </w:r>
      <w:r w:rsidRPr="000152AB">
        <w:tab/>
        <w:t xml:space="preserve">      Oct. 26</w:t>
      </w:r>
      <w:r w:rsidRPr="000152AB">
        <w:tab/>
      </w:r>
      <w:r w:rsidRPr="000152AB">
        <w:tab/>
        <w:t xml:space="preserve">       Jan. 8</w:t>
      </w:r>
    </w:p>
    <w:p w14:paraId="2715392A" w14:textId="77777777" w:rsidR="00C033CF" w:rsidRPr="000152AB" w:rsidRDefault="00C033CF" w:rsidP="00C033CF">
      <w:pPr>
        <w:ind w:left="1440"/>
      </w:pPr>
    </w:p>
    <w:p w14:paraId="743EC0EB" w14:textId="77777777" w:rsidR="00C033CF" w:rsidRDefault="00C033CF" w:rsidP="00C033CF">
      <w:r>
        <w:rPr>
          <w:b/>
        </w:rPr>
        <w:t xml:space="preserve">  Camp </w:t>
      </w:r>
      <w:r w:rsidRPr="000152AB">
        <w:rPr>
          <w:b/>
        </w:rPr>
        <w:t>Starts Week of</w:t>
      </w:r>
      <w:r w:rsidRPr="000152AB">
        <w:t>:</w:t>
      </w:r>
      <w:r w:rsidRPr="000152AB">
        <w:tab/>
      </w:r>
      <w:r>
        <w:t xml:space="preserve">            </w:t>
      </w:r>
      <w:r w:rsidRPr="000152AB">
        <w:t>Oct. 5</w:t>
      </w:r>
      <w:r w:rsidRPr="000152AB">
        <w:tab/>
      </w:r>
      <w:r w:rsidRPr="000152AB">
        <w:tab/>
        <w:t xml:space="preserve">     </w:t>
      </w:r>
      <w:r w:rsidRPr="000152AB">
        <w:tab/>
        <w:t xml:space="preserve">     Nov. 29</w:t>
      </w:r>
      <w:r w:rsidRPr="000152AB">
        <w:tab/>
      </w:r>
      <w:r w:rsidRPr="000152AB">
        <w:tab/>
        <w:t xml:space="preserve">       Feb. 7</w:t>
      </w:r>
    </w:p>
    <w:p w14:paraId="267BEE36" w14:textId="77777777" w:rsidR="00C033CF" w:rsidRDefault="00C033CF" w:rsidP="00C033CF"/>
    <w:p w14:paraId="7B6E4463" w14:textId="77777777" w:rsidR="00C033CF" w:rsidRPr="000152AB" w:rsidRDefault="00C033CF" w:rsidP="00C033CF">
      <w:r>
        <w:t xml:space="preserve">   </w:t>
      </w:r>
      <w:r>
        <w:rPr>
          <w:b/>
        </w:rPr>
        <w:t xml:space="preserve">Camp </w:t>
      </w:r>
      <w:r w:rsidRPr="000152AB">
        <w:rPr>
          <w:b/>
        </w:rPr>
        <w:t>Ends Week of:</w:t>
      </w:r>
      <w:r w:rsidRPr="000152AB">
        <w:rPr>
          <w:b/>
        </w:rPr>
        <w:tab/>
      </w:r>
      <w:r>
        <w:rPr>
          <w:b/>
        </w:rPr>
        <w:t xml:space="preserve">            </w:t>
      </w:r>
      <w:r w:rsidRPr="000152AB">
        <w:t>Nov. 9</w:t>
      </w:r>
      <w:r w:rsidRPr="000152AB">
        <w:tab/>
      </w:r>
      <w:r w:rsidRPr="000152AB">
        <w:tab/>
        <w:t xml:space="preserve"> </w:t>
      </w:r>
      <w:r w:rsidRPr="000152AB">
        <w:tab/>
        <w:t xml:space="preserve">     Jan. 31</w:t>
      </w:r>
      <w:r w:rsidRPr="000152AB">
        <w:tab/>
      </w:r>
      <w:r w:rsidRPr="000152AB">
        <w:tab/>
        <w:t xml:space="preserve">       Mar. 14</w:t>
      </w:r>
    </w:p>
    <w:p w14:paraId="504281B3" w14:textId="77777777" w:rsidR="00C033CF" w:rsidRDefault="00C033CF" w:rsidP="00C033CF"/>
    <w:p w14:paraId="2276940F" w14:textId="77777777" w:rsidR="00C033CF" w:rsidRPr="000152AB" w:rsidRDefault="00C033CF" w:rsidP="00C033CF">
      <w:r>
        <w:rPr>
          <w:b/>
        </w:rPr>
        <w:t xml:space="preserve">Number of </w:t>
      </w:r>
      <w:r w:rsidRPr="000152AB">
        <w:rPr>
          <w:b/>
        </w:rPr>
        <w:t>Scrimmages:</w:t>
      </w:r>
      <w:r w:rsidRPr="000152AB">
        <w:tab/>
      </w:r>
      <w:r>
        <w:tab/>
      </w:r>
      <w:r w:rsidRPr="000152AB">
        <w:t xml:space="preserve">6 </w:t>
      </w:r>
      <w:r w:rsidRPr="000152AB">
        <w:tab/>
      </w:r>
      <w:r w:rsidRPr="000152AB">
        <w:tab/>
      </w:r>
      <w:r w:rsidRPr="000152AB">
        <w:tab/>
        <w:t xml:space="preserve">      8 </w:t>
      </w:r>
      <w:r w:rsidRPr="000152AB">
        <w:tab/>
      </w:r>
      <w:r w:rsidRPr="000152AB">
        <w:tab/>
      </w:r>
      <w:r w:rsidRPr="000152AB">
        <w:tab/>
        <w:t xml:space="preserve">       6 </w:t>
      </w:r>
    </w:p>
    <w:p w14:paraId="3A1AC9BC" w14:textId="77777777" w:rsidR="00C033CF" w:rsidRPr="000152AB" w:rsidRDefault="00C033CF" w:rsidP="00C033CF">
      <w:pPr>
        <w:ind w:left="1440"/>
      </w:pPr>
    </w:p>
    <w:p w14:paraId="4777B4E0" w14:textId="3DD31863" w:rsidR="00C033CF" w:rsidRDefault="00C033CF" w:rsidP="00C033CF">
      <w:pPr>
        <w:rPr>
          <w:b/>
        </w:rPr>
      </w:pPr>
      <w:r>
        <w:rPr>
          <w:b/>
        </w:rPr>
        <w:t xml:space="preserve">              Youth Ind Fee:                    </w:t>
      </w:r>
      <w:r w:rsidRPr="00C033CF">
        <w:rPr>
          <w:bCs/>
        </w:rPr>
        <w:t>$55                                    $65                               $55</w:t>
      </w:r>
    </w:p>
    <w:p w14:paraId="30B9F34F" w14:textId="39011D26" w:rsidR="00C033CF" w:rsidRPr="000152AB" w:rsidRDefault="00C033CF" w:rsidP="00C033CF">
      <w:r>
        <w:rPr>
          <w:b/>
        </w:rPr>
        <w:t xml:space="preserve">   </w:t>
      </w:r>
      <w:r w:rsidRPr="000152AB">
        <w:rPr>
          <w:b/>
        </w:rPr>
        <w:t>High School Ind.</w:t>
      </w:r>
      <w:r w:rsidRPr="000152AB">
        <w:t xml:space="preserve"> </w:t>
      </w:r>
      <w:r w:rsidRPr="000152AB">
        <w:rPr>
          <w:b/>
        </w:rPr>
        <w:t>Fee:</w:t>
      </w:r>
      <w:r w:rsidRPr="000152AB">
        <w:t xml:space="preserve">   </w:t>
      </w:r>
      <w:r>
        <w:t xml:space="preserve">                </w:t>
      </w:r>
      <w:r w:rsidRPr="000152AB">
        <w:t xml:space="preserve"> $65</w:t>
      </w:r>
      <w:r w:rsidRPr="000152AB">
        <w:tab/>
      </w:r>
      <w:r w:rsidRPr="000152AB">
        <w:tab/>
        <w:t xml:space="preserve">      </w:t>
      </w:r>
      <w:r>
        <w:t xml:space="preserve">            </w:t>
      </w:r>
      <w:r w:rsidRPr="000152AB">
        <w:t>$75</w:t>
      </w:r>
      <w:r w:rsidRPr="000152AB">
        <w:tab/>
      </w:r>
      <w:r w:rsidRPr="000152AB">
        <w:tab/>
        <w:t xml:space="preserve">       $65</w:t>
      </w:r>
    </w:p>
    <w:p w14:paraId="68B7F883" w14:textId="77777777" w:rsidR="00C033CF" w:rsidRPr="000152AB" w:rsidRDefault="00C033CF" w:rsidP="00C033CF">
      <w:pPr>
        <w:ind w:left="720" w:firstLine="720"/>
      </w:pPr>
      <w:r>
        <w:t xml:space="preserve">                                  </w:t>
      </w:r>
      <w:r w:rsidRPr="000152AB">
        <w:t>(Fees are Based on Min10/Max 11 players)</w:t>
      </w:r>
    </w:p>
    <w:p w14:paraId="74C5991F" w14:textId="77777777" w:rsidR="00C033CF" w:rsidRPr="000152AB" w:rsidRDefault="00C033CF" w:rsidP="00C033CF"/>
    <w:p w14:paraId="5B902ACD" w14:textId="77777777" w:rsidR="00C033CF" w:rsidRPr="000152AB" w:rsidRDefault="00C033CF" w:rsidP="00C033CF">
      <w:r>
        <w:rPr>
          <w:b/>
        </w:rPr>
        <w:t xml:space="preserve">           </w:t>
      </w:r>
      <w:r w:rsidRPr="000152AB">
        <w:rPr>
          <w:b/>
        </w:rPr>
        <w:t>Players on Field:</w:t>
      </w:r>
      <w:r w:rsidRPr="000152AB">
        <w:t xml:space="preserve"> </w:t>
      </w:r>
      <w:r>
        <w:t xml:space="preserve">                </w:t>
      </w:r>
      <w:r w:rsidRPr="000152AB">
        <w:t xml:space="preserve"> U6 and U8 – 5 v 5 cross field, U10 and U12 – 6 v. 6 plus keeper, U14 and </w:t>
      </w:r>
      <w:r>
        <w:t xml:space="preserve">   </w:t>
      </w:r>
      <w:r>
        <w:tab/>
      </w:r>
      <w:r>
        <w:tab/>
      </w:r>
      <w:r>
        <w:tab/>
        <w:t xml:space="preserve">   </w:t>
      </w:r>
      <w:r w:rsidRPr="000152AB">
        <w:t xml:space="preserve">  </w:t>
      </w:r>
      <w:r>
        <w:t xml:space="preserve">                 Above 5 v 5 plus a keeper.</w:t>
      </w:r>
    </w:p>
    <w:p w14:paraId="44C6F415" w14:textId="77777777" w:rsidR="00C033CF" w:rsidRPr="000152AB" w:rsidRDefault="00C033CF" w:rsidP="00C033CF">
      <w:pPr>
        <w:ind w:left="1440"/>
      </w:pPr>
    </w:p>
    <w:p w14:paraId="1F8E9BE7" w14:textId="77777777" w:rsidR="00C033CF" w:rsidRDefault="00C033CF" w:rsidP="00C033CF"/>
    <w:p w14:paraId="3CFFB154" w14:textId="1CEDAD75" w:rsidR="00C033CF" w:rsidRPr="00B9700D" w:rsidRDefault="0023364C" w:rsidP="00C033CF">
      <w:pPr>
        <w:ind w:left="2880" w:hanging="2880"/>
        <w:rPr>
          <w:color w:val="FF0000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5B75C07" wp14:editId="174C8B8D">
            <wp:simplePos x="0" y="0"/>
            <wp:positionH relativeFrom="margin">
              <wp:posOffset>5499100</wp:posOffset>
            </wp:positionH>
            <wp:positionV relativeFrom="paragraph">
              <wp:posOffset>156845</wp:posOffset>
            </wp:positionV>
            <wp:extent cx="978408" cy="1307592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3CF">
        <w:rPr>
          <w:b/>
          <w:bCs/>
        </w:rPr>
        <w:t xml:space="preserve">       REGISTRATION:</w:t>
      </w:r>
      <w:r w:rsidR="00C033CF">
        <w:t xml:space="preserve"> </w:t>
      </w:r>
      <w:r w:rsidR="00C033CF">
        <w:rPr>
          <w:color w:val="FF0000"/>
        </w:rPr>
        <w:t xml:space="preserve">        </w:t>
      </w:r>
      <w:r w:rsidR="00C033CF">
        <w:t xml:space="preserve">Visit our website </w:t>
      </w:r>
      <w:hyperlink r:id="rId6" w:history="1">
        <w:r w:rsidR="00C033CF">
          <w:rPr>
            <w:rStyle w:val="Hyperlink"/>
          </w:rPr>
          <w:t>www.gametime.com</w:t>
        </w:r>
      </w:hyperlink>
      <w:r w:rsidR="00C033CF">
        <w:t xml:space="preserve"> and download the Individual Registration Form.</w:t>
      </w:r>
    </w:p>
    <w:p w14:paraId="3842B723" w14:textId="6BF82A2D" w:rsidR="00C033CF" w:rsidRDefault="00C033CF" w:rsidP="00C033CF"/>
    <w:p w14:paraId="72788876" w14:textId="70DE5848" w:rsidR="00C033CF" w:rsidRDefault="00C033CF" w:rsidP="00C033CF">
      <w:pPr>
        <w:ind w:left="2160" w:firstLine="720"/>
        <w:rPr>
          <w:b/>
          <w:bCs/>
        </w:rPr>
      </w:pPr>
      <w:r>
        <w:rPr>
          <w:b/>
          <w:bCs/>
        </w:rPr>
        <w:t>Mail or Bring to:</w:t>
      </w:r>
      <w:r w:rsidR="0023364C" w:rsidRPr="0023364C">
        <w:rPr>
          <w:b/>
          <w:bCs/>
          <w:noProof/>
        </w:rPr>
        <w:t xml:space="preserve"> </w:t>
      </w:r>
    </w:p>
    <w:p w14:paraId="15181367" w14:textId="77777777" w:rsidR="00C033CF" w:rsidRDefault="00C033CF" w:rsidP="00C033CF">
      <w:pPr>
        <w:ind w:left="2160" w:firstLine="720"/>
      </w:pPr>
      <w:r>
        <w:t>Game Time Gym II</w:t>
      </w:r>
    </w:p>
    <w:p w14:paraId="57AD05B2" w14:textId="77777777" w:rsidR="00C033CF" w:rsidRDefault="00C033CF" w:rsidP="00C033CF">
      <w:pPr>
        <w:ind w:left="2160" w:firstLine="720"/>
      </w:pPr>
      <w:r>
        <w:t>404 Olympia Drive</w:t>
      </w:r>
    </w:p>
    <w:p w14:paraId="23C06F1C" w14:textId="77777777" w:rsidR="00C033CF" w:rsidRDefault="00C033CF" w:rsidP="00C033CF">
      <w:pPr>
        <w:ind w:left="2160" w:firstLine="720"/>
      </w:pPr>
      <w:r>
        <w:t>Bloomington, IL 61704</w:t>
      </w:r>
    </w:p>
    <w:p w14:paraId="287338CD" w14:textId="77777777" w:rsidR="00C033CF" w:rsidRDefault="00C033CF" w:rsidP="00C033CF">
      <w:pPr>
        <w:ind w:left="2160" w:firstLine="720"/>
      </w:pPr>
    </w:p>
    <w:p w14:paraId="6756C9B7" w14:textId="3C1B6A55" w:rsidR="00C033CF" w:rsidRDefault="00C033CF" w:rsidP="0023364C">
      <w:pPr>
        <w:ind w:left="2880" w:hanging="1920"/>
      </w:pPr>
      <w:r>
        <w:rPr>
          <w:b/>
          <w:bCs/>
        </w:rPr>
        <w:t>CONTACT:</w:t>
      </w:r>
      <w:r>
        <w:t xml:space="preserve"> </w:t>
      </w:r>
      <w:r>
        <w:tab/>
        <w:t xml:space="preserve">Phone: (309) 662-9520 or Email: </w:t>
      </w:r>
      <w:r w:rsidR="0023364C">
        <w:t xml:space="preserve">   </w:t>
      </w:r>
      <w:hyperlink r:id="rId7" w:history="1">
        <w:r w:rsidR="0023364C" w:rsidRPr="00845CD2">
          <w:rPr>
            <w:rStyle w:val="Hyperlink"/>
          </w:rPr>
          <w:t>gametimegym2@comcast.net</w:t>
        </w:r>
      </w:hyperlink>
    </w:p>
    <w:p w14:paraId="078568FF" w14:textId="77777777" w:rsidR="00C033CF" w:rsidRDefault="00C033CF" w:rsidP="00C033CF">
      <w:pPr>
        <w:ind w:left="1440"/>
      </w:pPr>
    </w:p>
    <w:p w14:paraId="2419A740" w14:textId="77777777" w:rsidR="00C033CF" w:rsidRDefault="00C033CF" w:rsidP="00C033CF">
      <w:pPr>
        <w:ind w:left="1440"/>
      </w:pPr>
    </w:p>
    <w:p w14:paraId="073206F7" w14:textId="77777777" w:rsidR="00C033CF" w:rsidRDefault="00C033CF" w:rsidP="00C033CF">
      <w:pPr>
        <w:pStyle w:val="Footer"/>
        <w:jc w:val="center"/>
      </w:pPr>
      <w:r>
        <w:t xml:space="preserve">Follow us on </w:t>
      </w:r>
      <w:r>
        <w:rPr>
          <w:noProof/>
        </w:rPr>
        <w:drawing>
          <wp:inline distT="0" distB="0" distL="0" distR="0" wp14:anchorId="2541D480" wp14:editId="6981F0C3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Twitter and </w:t>
      </w:r>
      <w:r>
        <w:rPr>
          <w:noProof/>
        </w:rPr>
        <w:drawing>
          <wp:inline distT="0" distB="0" distL="0" distR="0" wp14:anchorId="38FE66DF" wp14:editId="12BD406C">
            <wp:extent cx="129540" cy="129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Instagram @GameTimeGym and Like us on </w:t>
      </w:r>
      <w:r>
        <w:rPr>
          <w:noProof/>
        </w:rPr>
        <w:drawing>
          <wp:inline distT="0" distB="0" distL="0" distR="0" wp14:anchorId="015D26AF" wp14:editId="6DA1CAEF">
            <wp:extent cx="19812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Facebook</w:t>
      </w:r>
    </w:p>
    <w:sectPr w:rsidR="00C033CF" w:rsidSect="00C03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CF"/>
    <w:rsid w:val="0023364C"/>
    <w:rsid w:val="009064DA"/>
    <w:rsid w:val="00BC366A"/>
    <w:rsid w:val="00C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10F9"/>
  <w15:chartTrackingRefBased/>
  <w15:docId w15:val="{60605779-0395-486C-809B-90DAEBD3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33CF"/>
    <w:rPr>
      <w:szCs w:val="20"/>
    </w:rPr>
  </w:style>
  <w:style w:type="character" w:customStyle="1" w:styleId="BodyTextChar">
    <w:name w:val="Body Text Char"/>
    <w:basedOn w:val="DefaultParagraphFont"/>
    <w:link w:val="BodyText"/>
    <w:rsid w:val="00C033C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033C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33C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33C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33CF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3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gametimegym2@comcas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metim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gametimegym</dc:creator>
  <cp:keywords/>
  <dc:description/>
  <cp:lastModifiedBy>gametimegym</cp:lastModifiedBy>
  <cp:revision>4</cp:revision>
  <dcterms:created xsi:type="dcterms:W3CDTF">2020-09-08T16:19:00Z</dcterms:created>
  <dcterms:modified xsi:type="dcterms:W3CDTF">2020-09-09T12:45:00Z</dcterms:modified>
</cp:coreProperties>
</file>